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AB" w:rsidRDefault="00F278AB" w:rsidP="00F278AB">
      <w:pPr>
        <w:jc w:val="center"/>
        <w:rPr>
          <w:rFonts w:ascii="Comic Sans MS" w:hAnsi="Comic Sans MS"/>
          <w:b/>
          <w:sz w:val="32"/>
          <w:szCs w:val="32"/>
        </w:rPr>
      </w:pPr>
      <w:r w:rsidRPr="00EC1D7B">
        <w:rPr>
          <w:rFonts w:ascii="Comic Sans MS" w:hAnsi="Comic Sans MS"/>
          <w:b/>
          <w:sz w:val="32"/>
          <w:szCs w:val="32"/>
        </w:rPr>
        <w:t xml:space="preserve">Diversity Project: ON        </w:t>
      </w:r>
    </w:p>
    <w:p w:rsidR="00F278AB" w:rsidRPr="00EC1D7B" w:rsidRDefault="00F278AB" w:rsidP="00F278AB">
      <w:pPr>
        <w:jc w:val="center"/>
        <w:rPr>
          <w:rFonts w:ascii="Comic Sans MS" w:hAnsi="Comic Sans MS"/>
          <w:b/>
          <w:sz w:val="32"/>
          <w:szCs w:val="32"/>
        </w:rPr>
      </w:pPr>
      <w:r w:rsidRPr="00EC1D7B">
        <w:rPr>
          <w:rFonts w:ascii="Comic Sans MS" w:hAnsi="Comic Sans MS"/>
          <w:b/>
          <w:sz w:val="32"/>
          <w:szCs w:val="32"/>
        </w:rPr>
        <w:t>Due Date</w:t>
      </w:r>
      <w:r>
        <w:rPr>
          <w:rFonts w:ascii="Comic Sans MS" w:hAnsi="Comic Sans MS"/>
          <w:b/>
          <w:sz w:val="32"/>
          <w:szCs w:val="32"/>
        </w:rPr>
        <w:t>: December 12</w:t>
      </w:r>
      <w:r w:rsidRPr="00300305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CE43A7" w:rsidRDefault="00CE43A7"/>
    <w:p w:rsidR="00F00278" w:rsidRDefault="00F00278" w:rsidP="009A404A">
      <w:r>
        <w:t>Follow the TEACH format for writing paragraphs:</w:t>
      </w:r>
    </w:p>
    <w:p w:rsidR="00F00278" w:rsidRDefault="00F00278" w:rsidP="00F00278">
      <w:pPr>
        <w:pStyle w:val="ListParagraph"/>
        <w:numPr>
          <w:ilvl w:val="1"/>
          <w:numId w:val="1"/>
        </w:numPr>
      </w:pPr>
      <w:r>
        <w:t>T = Topic</w:t>
      </w:r>
    </w:p>
    <w:p w:rsidR="00F00278" w:rsidRDefault="00F00278" w:rsidP="00F00278">
      <w:pPr>
        <w:pStyle w:val="ListParagraph"/>
        <w:numPr>
          <w:ilvl w:val="1"/>
          <w:numId w:val="1"/>
        </w:numPr>
      </w:pPr>
      <w:r>
        <w:t>E = Evidence</w:t>
      </w:r>
    </w:p>
    <w:p w:rsidR="00F00278" w:rsidRDefault="00F00278" w:rsidP="00F00278">
      <w:pPr>
        <w:pStyle w:val="ListParagraph"/>
        <w:numPr>
          <w:ilvl w:val="1"/>
          <w:numId w:val="1"/>
        </w:numPr>
      </w:pPr>
      <w:r>
        <w:t>A = Analysis</w:t>
      </w:r>
    </w:p>
    <w:p w:rsidR="00F00278" w:rsidRDefault="00F00278" w:rsidP="00F00278">
      <w:pPr>
        <w:pStyle w:val="ListParagraph"/>
        <w:numPr>
          <w:ilvl w:val="1"/>
          <w:numId w:val="1"/>
        </w:numPr>
      </w:pPr>
      <w:r>
        <w:t>C = Conclusion</w:t>
      </w:r>
    </w:p>
    <w:p w:rsidR="00F00278" w:rsidRDefault="00F00278" w:rsidP="00F00278">
      <w:pPr>
        <w:pStyle w:val="ListParagraph"/>
        <w:numPr>
          <w:ilvl w:val="1"/>
          <w:numId w:val="1"/>
        </w:numPr>
      </w:pPr>
      <w:r>
        <w:t>H = Have I proofread my paragraph?</w:t>
      </w:r>
    </w:p>
    <w:p w:rsidR="00F278AB" w:rsidRDefault="00F278AB" w:rsidP="00F278AB"/>
    <w:p w:rsidR="00F278AB" w:rsidRPr="00E70131" w:rsidRDefault="00F278AB" w:rsidP="00F278AB">
      <w:pPr>
        <w:rPr>
          <w:b/>
        </w:rPr>
      </w:pPr>
      <w:r w:rsidRPr="00E70131">
        <w:rPr>
          <w:b/>
        </w:rPr>
        <w:t>Paragraph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5F54C4" w:rsidTr="005F54C4">
        <w:tc>
          <w:tcPr>
            <w:tcW w:w="3595" w:type="dxa"/>
          </w:tcPr>
          <w:p w:rsidR="005F54C4" w:rsidRDefault="005F54C4" w:rsidP="005F54C4">
            <w:r>
              <w:t>Who did you interview</w:t>
            </w:r>
            <w:r w:rsidR="009A404A">
              <w:t xml:space="preserve"> (interviewee)</w:t>
            </w:r>
            <w:r>
              <w:t>?</w:t>
            </w:r>
          </w:p>
        </w:tc>
        <w:tc>
          <w:tcPr>
            <w:tcW w:w="5755" w:type="dxa"/>
          </w:tcPr>
          <w:p w:rsidR="005F54C4" w:rsidRDefault="005F54C4" w:rsidP="005F54C4"/>
          <w:p w:rsidR="005F54C4" w:rsidRDefault="005F54C4" w:rsidP="005F54C4"/>
        </w:tc>
      </w:tr>
      <w:tr w:rsidR="00364042" w:rsidTr="005F54C4">
        <w:tc>
          <w:tcPr>
            <w:tcW w:w="3595" w:type="dxa"/>
          </w:tcPr>
          <w:p w:rsidR="00364042" w:rsidRDefault="009A404A" w:rsidP="005F54C4">
            <w:r>
              <w:t>Interviewee</w:t>
            </w:r>
            <w:r w:rsidR="00364042">
              <w:t>’s relationship to you:</w:t>
            </w:r>
          </w:p>
          <w:p w:rsidR="00364042" w:rsidRDefault="00364042" w:rsidP="005F54C4"/>
        </w:tc>
        <w:tc>
          <w:tcPr>
            <w:tcW w:w="5755" w:type="dxa"/>
          </w:tcPr>
          <w:p w:rsidR="00364042" w:rsidRDefault="00364042" w:rsidP="005F54C4"/>
        </w:tc>
      </w:tr>
      <w:tr w:rsidR="005F54C4" w:rsidTr="005F54C4">
        <w:tc>
          <w:tcPr>
            <w:tcW w:w="3595" w:type="dxa"/>
          </w:tcPr>
          <w:p w:rsidR="005F54C4" w:rsidRDefault="005F54C4" w:rsidP="009A404A">
            <w:r>
              <w:t xml:space="preserve">What country is </w:t>
            </w:r>
            <w:r w:rsidR="009A404A">
              <w:t>the interviewee</w:t>
            </w:r>
            <w:r>
              <w:t xml:space="preserve"> from?</w:t>
            </w:r>
          </w:p>
        </w:tc>
        <w:tc>
          <w:tcPr>
            <w:tcW w:w="5755" w:type="dxa"/>
          </w:tcPr>
          <w:p w:rsidR="005F54C4" w:rsidRDefault="005F54C4" w:rsidP="005F54C4"/>
          <w:p w:rsidR="005F54C4" w:rsidRDefault="005F54C4" w:rsidP="005F54C4"/>
        </w:tc>
      </w:tr>
      <w:tr w:rsidR="005F54C4" w:rsidTr="005F54C4">
        <w:tc>
          <w:tcPr>
            <w:tcW w:w="3595" w:type="dxa"/>
          </w:tcPr>
          <w:p w:rsidR="005F54C4" w:rsidRDefault="005F54C4" w:rsidP="005F54C4">
            <w:r>
              <w:t>Country of origin facts:</w:t>
            </w:r>
          </w:p>
        </w:tc>
        <w:tc>
          <w:tcPr>
            <w:tcW w:w="5755" w:type="dxa"/>
          </w:tcPr>
          <w:p w:rsidR="005F54C4" w:rsidRDefault="005F54C4" w:rsidP="005F54C4">
            <w:r>
              <w:t>1.</w:t>
            </w:r>
          </w:p>
          <w:p w:rsidR="005F54C4" w:rsidRDefault="005F54C4" w:rsidP="005F54C4"/>
          <w:p w:rsidR="005F54C4" w:rsidRDefault="005F54C4" w:rsidP="005F54C4">
            <w:r>
              <w:t>2.</w:t>
            </w:r>
          </w:p>
          <w:p w:rsidR="005F54C4" w:rsidRDefault="005F54C4" w:rsidP="005F54C4">
            <w:bookmarkStart w:id="0" w:name="_GoBack"/>
            <w:bookmarkEnd w:id="0"/>
          </w:p>
          <w:p w:rsidR="005F54C4" w:rsidRDefault="005F54C4" w:rsidP="005F54C4">
            <w:r>
              <w:t>3.</w:t>
            </w:r>
          </w:p>
          <w:p w:rsidR="005F54C4" w:rsidRDefault="005F54C4" w:rsidP="005F54C4"/>
        </w:tc>
      </w:tr>
      <w:tr w:rsidR="005F54C4" w:rsidTr="005F54C4">
        <w:tc>
          <w:tcPr>
            <w:tcW w:w="3595" w:type="dxa"/>
          </w:tcPr>
          <w:p w:rsidR="005F54C4" w:rsidRDefault="005F54C4" w:rsidP="005F54C4">
            <w:r>
              <w:t>What did you learn</w:t>
            </w:r>
            <w:r w:rsidR="009A404A">
              <w:t xml:space="preserve"> about the country of origin and the interviewee</w:t>
            </w:r>
            <w:r>
              <w:t>?</w:t>
            </w:r>
          </w:p>
        </w:tc>
        <w:tc>
          <w:tcPr>
            <w:tcW w:w="5755" w:type="dxa"/>
          </w:tcPr>
          <w:p w:rsidR="005F54C4" w:rsidRDefault="005F54C4" w:rsidP="005F54C4">
            <w:r>
              <w:t>Country of origin:</w:t>
            </w:r>
          </w:p>
          <w:p w:rsidR="005F54C4" w:rsidRDefault="005F54C4" w:rsidP="005F54C4"/>
          <w:p w:rsidR="005F54C4" w:rsidRDefault="009A404A" w:rsidP="005F54C4">
            <w:r>
              <w:t>Interviewee</w:t>
            </w:r>
            <w:r w:rsidR="005F54C4">
              <w:t>:</w:t>
            </w:r>
          </w:p>
          <w:p w:rsidR="005F54C4" w:rsidRDefault="005F54C4" w:rsidP="005F54C4"/>
        </w:tc>
      </w:tr>
      <w:tr w:rsidR="005F54C4" w:rsidTr="005F54C4">
        <w:tc>
          <w:tcPr>
            <w:tcW w:w="3595" w:type="dxa"/>
          </w:tcPr>
          <w:p w:rsidR="005F54C4" w:rsidRDefault="005F54C4" w:rsidP="005F54C4">
            <w:r>
              <w:t>Concluding sentence:</w:t>
            </w:r>
          </w:p>
        </w:tc>
        <w:tc>
          <w:tcPr>
            <w:tcW w:w="5755" w:type="dxa"/>
          </w:tcPr>
          <w:p w:rsidR="005F54C4" w:rsidRDefault="005F54C4" w:rsidP="005F54C4"/>
          <w:p w:rsidR="005F54C4" w:rsidRDefault="005F54C4" w:rsidP="005F54C4"/>
        </w:tc>
      </w:tr>
    </w:tbl>
    <w:p w:rsidR="00B624E2" w:rsidRDefault="00B624E2" w:rsidP="00B624E2"/>
    <w:p w:rsidR="00F278AB" w:rsidRPr="00E70131" w:rsidRDefault="00F278AB" w:rsidP="00F278AB">
      <w:pPr>
        <w:rPr>
          <w:b/>
        </w:rPr>
      </w:pPr>
      <w:r w:rsidRPr="00E70131">
        <w:rPr>
          <w:b/>
        </w:rPr>
        <w:t xml:space="preserve">Paragraph 2: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364042" w:rsidTr="00364042">
        <w:tc>
          <w:tcPr>
            <w:tcW w:w="3595" w:type="dxa"/>
          </w:tcPr>
          <w:p w:rsidR="00364042" w:rsidRDefault="00364042" w:rsidP="00364042">
            <w:r>
              <w:t xml:space="preserve">How did </w:t>
            </w:r>
            <w:r w:rsidR="009A404A">
              <w:t>the interviewee</w:t>
            </w:r>
            <w:r>
              <w:t xml:space="preserve"> immigrate?</w:t>
            </w:r>
          </w:p>
          <w:p w:rsidR="00364042" w:rsidRDefault="00364042" w:rsidP="00364042"/>
        </w:tc>
        <w:tc>
          <w:tcPr>
            <w:tcW w:w="5755" w:type="dxa"/>
          </w:tcPr>
          <w:p w:rsidR="00364042" w:rsidRDefault="00364042" w:rsidP="00364042"/>
        </w:tc>
      </w:tr>
      <w:tr w:rsidR="00364042" w:rsidTr="00364042">
        <w:tc>
          <w:tcPr>
            <w:tcW w:w="3595" w:type="dxa"/>
          </w:tcPr>
          <w:p w:rsidR="00364042" w:rsidRDefault="00364042" w:rsidP="00364042">
            <w:r>
              <w:t>When did the immigration occur?</w:t>
            </w:r>
          </w:p>
        </w:tc>
        <w:tc>
          <w:tcPr>
            <w:tcW w:w="5755" w:type="dxa"/>
          </w:tcPr>
          <w:p w:rsidR="009A404A" w:rsidRDefault="009A404A" w:rsidP="00364042"/>
        </w:tc>
      </w:tr>
      <w:tr w:rsidR="00364042" w:rsidTr="00364042">
        <w:tc>
          <w:tcPr>
            <w:tcW w:w="3595" w:type="dxa"/>
          </w:tcPr>
          <w:p w:rsidR="00364042" w:rsidRDefault="00364042" w:rsidP="00364042">
            <w:r>
              <w:t xml:space="preserve">Immigration details: </w:t>
            </w:r>
          </w:p>
        </w:tc>
        <w:tc>
          <w:tcPr>
            <w:tcW w:w="5755" w:type="dxa"/>
          </w:tcPr>
          <w:p w:rsidR="00364042" w:rsidRDefault="00364042" w:rsidP="00364042">
            <w:r>
              <w:t>Dates:</w:t>
            </w:r>
          </w:p>
          <w:p w:rsidR="00364042" w:rsidRDefault="00364042" w:rsidP="00364042"/>
          <w:p w:rsidR="00364042" w:rsidRDefault="00364042" w:rsidP="00364042">
            <w:r>
              <w:t>Challenges:</w:t>
            </w:r>
          </w:p>
          <w:p w:rsidR="009A404A" w:rsidRDefault="009A404A" w:rsidP="00364042"/>
          <w:p w:rsidR="009A404A" w:rsidRDefault="009A404A" w:rsidP="00364042">
            <w:r>
              <w:t>Other facts:</w:t>
            </w:r>
          </w:p>
          <w:p w:rsidR="00364042" w:rsidRDefault="00364042" w:rsidP="00364042"/>
        </w:tc>
      </w:tr>
      <w:tr w:rsidR="00364042" w:rsidTr="00364042">
        <w:tc>
          <w:tcPr>
            <w:tcW w:w="3595" w:type="dxa"/>
          </w:tcPr>
          <w:p w:rsidR="00364042" w:rsidRDefault="00364042" w:rsidP="00364042">
            <w:r>
              <w:t>What did you learn about the immigration?</w:t>
            </w:r>
          </w:p>
        </w:tc>
        <w:tc>
          <w:tcPr>
            <w:tcW w:w="5755" w:type="dxa"/>
          </w:tcPr>
          <w:p w:rsidR="00364042" w:rsidRDefault="00364042" w:rsidP="00364042"/>
        </w:tc>
      </w:tr>
      <w:tr w:rsidR="00364042" w:rsidTr="00364042">
        <w:tc>
          <w:tcPr>
            <w:tcW w:w="3595" w:type="dxa"/>
          </w:tcPr>
          <w:p w:rsidR="00364042" w:rsidRDefault="00364042" w:rsidP="00364042">
            <w:r>
              <w:t>Concluding sentence about the immigration:</w:t>
            </w:r>
          </w:p>
        </w:tc>
        <w:tc>
          <w:tcPr>
            <w:tcW w:w="5755" w:type="dxa"/>
          </w:tcPr>
          <w:p w:rsidR="00364042" w:rsidRDefault="00364042" w:rsidP="00364042"/>
        </w:tc>
      </w:tr>
    </w:tbl>
    <w:p w:rsidR="00F278AB" w:rsidRDefault="00F278AB" w:rsidP="00F278AB"/>
    <w:p w:rsidR="00F278AB" w:rsidRPr="00E70131" w:rsidRDefault="00F278AB" w:rsidP="00F278AB">
      <w:pPr>
        <w:rPr>
          <w:b/>
        </w:rPr>
      </w:pPr>
      <w:r w:rsidRPr="00E70131">
        <w:rPr>
          <w:b/>
        </w:rPr>
        <w:t>Paragraph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364042" w:rsidTr="00364042">
        <w:tc>
          <w:tcPr>
            <w:tcW w:w="3595" w:type="dxa"/>
          </w:tcPr>
          <w:p w:rsidR="00364042" w:rsidRDefault="00364042" w:rsidP="00F36702">
            <w:r>
              <w:t>Describe your family today:</w:t>
            </w:r>
          </w:p>
          <w:p w:rsidR="00364042" w:rsidRDefault="00364042" w:rsidP="00F36702"/>
        </w:tc>
        <w:tc>
          <w:tcPr>
            <w:tcW w:w="5755" w:type="dxa"/>
          </w:tcPr>
          <w:p w:rsidR="00364042" w:rsidRDefault="00364042" w:rsidP="00F36702">
            <w:r>
              <w:t>Who is in your family?</w:t>
            </w:r>
          </w:p>
          <w:p w:rsidR="00364042" w:rsidRDefault="00364042" w:rsidP="00F36702"/>
          <w:p w:rsidR="00364042" w:rsidRDefault="00364042" w:rsidP="00F36702">
            <w:r>
              <w:t>How many people are in your family?</w:t>
            </w:r>
          </w:p>
          <w:p w:rsidR="00364042" w:rsidRDefault="00364042" w:rsidP="00F36702"/>
          <w:p w:rsidR="00364042" w:rsidRDefault="00364042" w:rsidP="00F36702">
            <w:r>
              <w:t>Family professions:</w:t>
            </w:r>
          </w:p>
          <w:p w:rsidR="00364042" w:rsidRDefault="00364042" w:rsidP="00F36702"/>
          <w:p w:rsidR="00364042" w:rsidRDefault="00364042" w:rsidP="00F36702">
            <w:r>
              <w:t>Family interests:</w:t>
            </w:r>
          </w:p>
          <w:p w:rsidR="00364042" w:rsidRDefault="00364042" w:rsidP="00F36702"/>
          <w:p w:rsidR="00364042" w:rsidRDefault="00364042" w:rsidP="00F36702">
            <w:r>
              <w:t>Family customs:</w:t>
            </w:r>
          </w:p>
          <w:p w:rsidR="00364042" w:rsidRDefault="00364042" w:rsidP="00F36702"/>
          <w:p w:rsidR="00364042" w:rsidRDefault="00364042" w:rsidP="00F36702">
            <w:r>
              <w:t>Family traditions</w:t>
            </w:r>
          </w:p>
          <w:p w:rsidR="009A404A" w:rsidRDefault="009A404A" w:rsidP="00F36702"/>
        </w:tc>
      </w:tr>
      <w:tr w:rsidR="00364042" w:rsidTr="00364042">
        <w:tc>
          <w:tcPr>
            <w:tcW w:w="3595" w:type="dxa"/>
          </w:tcPr>
          <w:p w:rsidR="00364042" w:rsidRDefault="00364042" w:rsidP="00F36702">
            <w:r>
              <w:t>What did you learn about your family?</w:t>
            </w:r>
          </w:p>
          <w:p w:rsidR="009A404A" w:rsidRDefault="009A404A" w:rsidP="00F36702"/>
        </w:tc>
        <w:tc>
          <w:tcPr>
            <w:tcW w:w="5755" w:type="dxa"/>
          </w:tcPr>
          <w:p w:rsidR="00364042" w:rsidRDefault="00364042" w:rsidP="00F36702"/>
        </w:tc>
      </w:tr>
      <w:tr w:rsidR="00364042" w:rsidTr="00364042">
        <w:tc>
          <w:tcPr>
            <w:tcW w:w="3595" w:type="dxa"/>
          </w:tcPr>
          <w:p w:rsidR="00364042" w:rsidRDefault="00364042" w:rsidP="00F36702">
            <w:r>
              <w:t>Concluding sentence about your family.</w:t>
            </w:r>
          </w:p>
          <w:p w:rsidR="009A404A" w:rsidRDefault="009A404A" w:rsidP="00F36702"/>
        </w:tc>
        <w:tc>
          <w:tcPr>
            <w:tcW w:w="5755" w:type="dxa"/>
          </w:tcPr>
          <w:p w:rsidR="00364042" w:rsidRDefault="00364042" w:rsidP="00F36702"/>
        </w:tc>
      </w:tr>
    </w:tbl>
    <w:p w:rsidR="00F36702" w:rsidRDefault="00F36702" w:rsidP="00F36702"/>
    <w:p w:rsidR="002E2992" w:rsidRPr="00E70131" w:rsidRDefault="00F36702" w:rsidP="009A404A">
      <w:pPr>
        <w:rPr>
          <w:b/>
        </w:rPr>
      </w:pPr>
      <w:r w:rsidRPr="00E70131">
        <w:rPr>
          <w:b/>
        </w:rPr>
        <w:t>Paragraph 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364042" w:rsidTr="009A404A">
        <w:tc>
          <w:tcPr>
            <w:tcW w:w="3595" w:type="dxa"/>
          </w:tcPr>
          <w:p w:rsidR="009A404A" w:rsidRDefault="00364042" w:rsidP="00FC1DFD">
            <w:r>
              <w:t xml:space="preserve">Compare yourself to the person whom you interviewed </w:t>
            </w:r>
          </w:p>
          <w:p w:rsidR="009A404A" w:rsidRDefault="009A404A" w:rsidP="00FC1DFD"/>
          <w:p w:rsidR="00364042" w:rsidRDefault="00364042" w:rsidP="00FC1DFD">
            <w:r>
              <w:t>(consider interests, customs, traditions, and anything else that can be compared)</w:t>
            </w:r>
          </w:p>
        </w:tc>
        <w:tc>
          <w:tcPr>
            <w:tcW w:w="5755" w:type="dxa"/>
          </w:tcPr>
          <w:p w:rsidR="00364042" w:rsidRDefault="00364042" w:rsidP="00FC1DFD">
            <w:r>
              <w:t>Similar:</w:t>
            </w:r>
          </w:p>
          <w:p w:rsidR="00364042" w:rsidRDefault="00364042" w:rsidP="00FC1DFD"/>
          <w:p w:rsidR="009A404A" w:rsidRDefault="009A404A" w:rsidP="00FC1DFD"/>
          <w:p w:rsidR="009A404A" w:rsidRDefault="009A404A" w:rsidP="00FC1DFD"/>
          <w:p w:rsidR="00364042" w:rsidRDefault="00364042" w:rsidP="00FC1DFD">
            <w:r>
              <w:t>Different:</w:t>
            </w:r>
          </w:p>
          <w:p w:rsidR="009A404A" w:rsidRDefault="009A404A" w:rsidP="00FC1DFD"/>
          <w:p w:rsidR="009A404A" w:rsidRDefault="009A404A" w:rsidP="00FC1DFD"/>
          <w:p w:rsidR="00364042" w:rsidRDefault="00364042" w:rsidP="00FC1DFD"/>
        </w:tc>
      </w:tr>
      <w:tr w:rsidR="00364042" w:rsidTr="009A404A">
        <w:tc>
          <w:tcPr>
            <w:tcW w:w="3595" w:type="dxa"/>
          </w:tcPr>
          <w:p w:rsidR="00364042" w:rsidRDefault="00364042" w:rsidP="00364042">
            <w:r>
              <w:t>What did you learn about the similarities and differences?</w:t>
            </w:r>
          </w:p>
          <w:p w:rsidR="009A404A" w:rsidRDefault="009A404A" w:rsidP="00364042"/>
        </w:tc>
        <w:tc>
          <w:tcPr>
            <w:tcW w:w="5755" w:type="dxa"/>
          </w:tcPr>
          <w:p w:rsidR="00364042" w:rsidRDefault="00364042" w:rsidP="00FC1DFD"/>
        </w:tc>
      </w:tr>
      <w:tr w:rsidR="00364042" w:rsidTr="009A404A">
        <w:tc>
          <w:tcPr>
            <w:tcW w:w="3595" w:type="dxa"/>
          </w:tcPr>
          <w:p w:rsidR="00364042" w:rsidRDefault="009A404A" w:rsidP="00FC1DFD">
            <w:r>
              <w:t>Concluding sentence to wrap up your paper.</w:t>
            </w:r>
          </w:p>
          <w:p w:rsidR="009A404A" w:rsidRDefault="009A404A" w:rsidP="00FC1DFD"/>
        </w:tc>
        <w:tc>
          <w:tcPr>
            <w:tcW w:w="5755" w:type="dxa"/>
          </w:tcPr>
          <w:p w:rsidR="00364042" w:rsidRDefault="00364042" w:rsidP="00FC1DFD"/>
        </w:tc>
      </w:tr>
    </w:tbl>
    <w:p w:rsidR="00FC1DFD" w:rsidRDefault="00FC1DFD" w:rsidP="00FC1DFD"/>
    <w:p w:rsidR="00364042" w:rsidRDefault="00364042" w:rsidP="00FC1DFD"/>
    <w:p w:rsidR="00A93669" w:rsidRDefault="00A93669">
      <w:pPr>
        <w:spacing w:line="259" w:lineRule="auto"/>
      </w:pPr>
      <w:r>
        <w:br w:type="page"/>
      </w:r>
    </w:p>
    <w:p w:rsidR="00D93315" w:rsidRPr="00A93669" w:rsidRDefault="00D93315" w:rsidP="00D93315">
      <w:pPr>
        <w:rPr>
          <w:b/>
        </w:rPr>
      </w:pPr>
      <w:r w:rsidRPr="00A93669">
        <w:rPr>
          <w:b/>
        </w:rPr>
        <w:lastRenderedPageBreak/>
        <w:t>Presentation:</w:t>
      </w:r>
      <w:r w:rsidR="00F13FD8" w:rsidRPr="00A93669">
        <w:rPr>
          <w:b/>
        </w:rPr>
        <w:t xml:space="preserve"> (5-10 minutes)</w:t>
      </w:r>
    </w:p>
    <w:p w:rsidR="009A404A" w:rsidRDefault="009A404A" w:rsidP="00D933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CD2BA8" w:rsidTr="00A93669">
        <w:tc>
          <w:tcPr>
            <w:tcW w:w="2245" w:type="dxa"/>
          </w:tcPr>
          <w:p w:rsidR="00CD2BA8" w:rsidRDefault="00CD2BA8" w:rsidP="00D93315">
            <w:r>
              <w:t>First Slide</w:t>
            </w:r>
          </w:p>
        </w:tc>
        <w:tc>
          <w:tcPr>
            <w:tcW w:w="7105" w:type="dxa"/>
          </w:tcPr>
          <w:p w:rsidR="00CD2BA8" w:rsidRDefault="00CD2BA8" w:rsidP="00D93315">
            <w:r>
              <w:t>Title of project:</w:t>
            </w:r>
          </w:p>
          <w:p w:rsidR="00CD2BA8" w:rsidRDefault="00CD2BA8" w:rsidP="00D93315">
            <w:r>
              <w:t>Your name:</w:t>
            </w:r>
          </w:p>
          <w:p w:rsidR="00CD2BA8" w:rsidRDefault="00CD2BA8" w:rsidP="00D93315">
            <w:r>
              <w:t>Date:</w:t>
            </w:r>
          </w:p>
        </w:tc>
      </w:tr>
      <w:tr w:rsidR="00CD2BA8" w:rsidTr="00A93669">
        <w:tc>
          <w:tcPr>
            <w:tcW w:w="2245" w:type="dxa"/>
          </w:tcPr>
          <w:p w:rsidR="00CD2BA8" w:rsidRDefault="00CD2BA8" w:rsidP="00D93315">
            <w:r>
              <w:t>Introduction Slide</w:t>
            </w:r>
          </w:p>
        </w:tc>
        <w:tc>
          <w:tcPr>
            <w:tcW w:w="7105" w:type="dxa"/>
          </w:tcPr>
          <w:p w:rsidR="00CD2BA8" w:rsidRDefault="00CD2BA8" w:rsidP="00D93315">
            <w:r>
              <w:t>Information from paragraph 1</w:t>
            </w:r>
            <w:r w:rsidR="00A93669">
              <w:t>:</w:t>
            </w:r>
          </w:p>
          <w:p w:rsidR="00622C1C" w:rsidRDefault="00622C1C" w:rsidP="00D93315"/>
          <w:p w:rsidR="00CD2BA8" w:rsidRDefault="00CD2BA8" w:rsidP="00D93315"/>
          <w:p w:rsidR="00CD2BA8" w:rsidRDefault="00CD2BA8" w:rsidP="00D93315"/>
        </w:tc>
      </w:tr>
      <w:tr w:rsidR="00CD2BA8" w:rsidTr="00A93669">
        <w:tc>
          <w:tcPr>
            <w:tcW w:w="2245" w:type="dxa"/>
          </w:tcPr>
          <w:p w:rsidR="00CD2BA8" w:rsidRDefault="00CD2BA8" w:rsidP="00D93315">
            <w:r>
              <w:t>Main Body Slides</w:t>
            </w:r>
          </w:p>
        </w:tc>
        <w:tc>
          <w:tcPr>
            <w:tcW w:w="7105" w:type="dxa"/>
          </w:tcPr>
          <w:p w:rsidR="00A93669" w:rsidRDefault="00CD2BA8" w:rsidP="00D93315">
            <w:r>
              <w:t>Inf</w:t>
            </w:r>
            <w:r w:rsidR="00A93669">
              <w:t>ormation from paragraphs 2 and 3:</w:t>
            </w:r>
          </w:p>
          <w:p w:rsidR="00A93669" w:rsidRDefault="00A93669" w:rsidP="00D93315"/>
          <w:p w:rsidR="00A93669" w:rsidRDefault="00A93669" w:rsidP="00D93315"/>
          <w:p w:rsidR="00A93669" w:rsidRDefault="00A93669" w:rsidP="00D93315"/>
          <w:p w:rsidR="00A93669" w:rsidRDefault="00A93669" w:rsidP="00D93315"/>
          <w:p w:rsidR="00A93669" w:rsidRDefault="00A93669" w:rsidP="00D93315"/>
        </w:tc>
      </w:tr>
      <w:tr w:rsidR="00CD2BA8" w:rsidTr="00A93669">
        <w:tc>
          <w:tcPr>
            <w:tcW w:w="2245" w:type="dxa"/>
          </w:tcPr>
          <w:p w:rsidR="00CD2BA8" w:rsidRDefault="00CD2BA8" w:rsidP="00D93315">
            <w:r>
              <w:t>Artifact Slide</w:t>
            </w:r>
          </w:p>
        </w:tc>
        <w:tc>
          <w:tcPr>
            <w:tcW w:w="7105" w:type="dxa"/>
          </w:tcPr>
          <w:p w:rsidR="00A93669" w:rsidRDefault="00A93669" w:rsidP="00CD2BA8">
            <w:r>
              <w:t>What is the artifact</w:t>
            </w:r>
            <w:r w:rsidR="00CD2BA8">
              <w:t xml:space="preserve">? </w:t>
            </w:r>
          </w:p>
          <w:p w:rsidR="00A93669" w:rsidRDefault="00A93669" w:rsidP="00CD2BA8"/>
          <w:p w:rsidR="00A93669" w:rsidRDefault="00CD2BA8" w:rsidP="00CD2BA8">
            <w:r>
              <w:t xml:space="preserve">Who owns it? </w:t>
            </w:r>
          </w:p>
          <w:p w:rsidR="00A93669" w:rsidRDefault="00A93669" w:rsidP="00CD2BA8"/>
          <w:p w:rsidR="00A93669" w:rsidRDefault="00CD2BA8" w:rsidP="00CD2BA8">
            <w:r>
              <w:t xml:space="preserve">Where did you get it? </w:t>
            </w:r>
          </w:p>
          <w:p w:rsidR="00A93669" w:rsidRDefault="00A93669" w:rsidP="00CD2BA8"/>
          <w:p w:rsidR="00A93669" w:rsidRDefault="00CD2BA8" w:rsidP="00CD2BA8">
            <w:r>
              <w:t xml:space="preserve">Where does it reside? </w:t>
            </w:r>
          </w:p>
          <w:p w:rsidR="00A93669" w:rsidRDefault="00A93669" w:rsidP="00CD2BA8"/>
          <w:p w:rsidR="00A93669" w:rsidRDefault="00CD2BA8" w:rsidP="00CD2BA8">
            <w:r>
              <w:t xml:space="preserve">How old is it? </w:t>
            </w:r>
          </w:p>
          <w:p w:rsidR="00A93669" w:rsidRDefault="00A93669" w:rsidP="00CD2BA8"/>
          <w:p w:rsidR="00CD2BA8" w:rsidRDefault="00CD2BA8" w:rsidP="00CD2BA8">
            <w:r>
              <w:t>Describe its i</w:t>
            </w:r>
            <w:r w:rsidR="00A93669">
              <w:t>mportance to you.</w:t>
            </w:r>
          </w:p>
          <w:p w:rsidR="00CD2BA8" w:rsidRDefault="00CD2BA8" w:rsidP="00D93315"/>
        </w:tc>
      </w:tr>
      <w:tr w:rsidR="00CD2BA8" w:rsidTr="00A93669">
        <w:tc>
          <w:tcPr>
            <w:tcW w:w="2245" w:type="dxa"/>
          </w:tcPr>
          <w:p w:rsidR="00CD2BA8" w:rsidRDefault="00CD2BA8" w:rsidP="00D93315">
            <w:r>
              <w:t>Conclusion Slides</w:t>
            </w:r>
          </w:p>
        </w:tc>
        <w:tc>
          <w:tcPr>
            <w:tcW w:w="7105" w:type="dxa"/>
          </w:tcPr>
          <w:p w:rsidR="00CD2BA8" w:rsidRDefault="00CD2BA8" w:rsidP="00D93315">
            <w:r>
              <w:t>Information from paragraph 4</w:t>
            </w:r>
          </w:p>
          <w:p w:rsidR="00A93669" w:rsidRDefault="00A93669" w:rsidP="00D93315"/>
          <w:p w:rsidR="00A93669" w:rsidRDefault="00A93669" w:rsidP="00D93315"/>
          <w:p w:rsidR="00A93669" w:rsidRDefault="00A93669" w:rsidP="00D93315"/>
          <w:p w:rsidR="00A93669" w:rsidRDefault="00A93669" w:rsidP="00D93315"/>
          <w:p w:rsidR="00A93669" w:rsidRDefault="00A93669" w:rsidP="00D93315"/>
        </w:tc>
      </w:tr>
      <w:tr w:rsidR="00CD2BA8" w:rsidTr="00A93669">
        <w:tc>
          <w:tcPr>
            <w:tcW w:w="2245" w:type="dxa"/>
          </w:tcPr>
          <w:p w:rsidR="00CD2BA8" w:rsidRDefault="00CD2BA8" w:rsidP="00D93315">
            <w:r>
              <w:t>Final Slide</w:t>
            </w:r>
          </w:p>
        </w:tc>
        <w:tc>
          <w:tcPr>
            <w:tcW w:w="7105" w:type="dxa"/>
          </w:tcPr>
          <w:p w:rsidR="00CD2BA8" w:rsidRDefault="00CD2BA8" w:rsidP="00D93315">
            <w:r>
              <w:t>Conclusion</w:t>
            </w:r>
            <w:r w:rsidR="00A93669">
              <w:t xml:space="preserve"> (include what you learned):</w:t>
            </w:r>
          </w:p>
          <w:p w:rsidR="00A93669" w:rsidRDefault="00A93669" w:rsidP="00D93315"/>
          <w:p w:rsidR="00A93669" w:rsidRDefault="00A93669" w:rsidP="00D93315"/>
          <w:p w:rsidR="00A93669" w:rsidRDefault="00A93669" w:rsidP="00D93315"/>
          <w:p w:rsidR="00A93669" w:rsidRDefault="00A93669" w:rsidP="00D93315"/>
          <w:p w:rsidR="00CD2BA8" w:rsidRDefault="00A93669" w:rsidP="00D93315">
            <w:r>
              <w:t>Research Sources:</w:t>
            </w:r>
          </w:p>
          <w:p w:rsidR="00A93669" w:rsidRDefault="00A93669" w:rsidP="00D93315"/>
          <w:p w:rsidR="00A93669" w:rsidRDefault="00A93669" w:rsidP="00D93315"/>
          <w:p w:rsidR="00A93669" w:rsidRDefault="00A93669" w:rsidP="00D93315"/>
          <w:p w:rsidR="00A93669" w:rsidRDefault="00A93669" w:rsidP="00D93315"/>
          <w:p w:rsidR="00A93669" w:rsidRDefault="00A93669" w:rsidP="00D93315"/>
          <w:p w:rsidR="00CD2BA8" w:rsidRDefault="00CD2BA8" w:rsidP="00D93315"/>
        </w:tc>
      </w:tr>
    </w:tbl>
    <w:p w:rsidR="009A404A" w:rsidRDefault="009A404A" w:rsidP="00D93315"/>
    <w:sectPr w:rsidR="009A4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7A2"/>
    <w:multiLevelType w:val="hybridMultilevel"/>
    <w:tmpl w:val="5CCA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27B9"/>
    <w:multiLevelType w:val="hybridMultilevel"/>
    <w:tmpl w:val="3E8E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62883"/>
    <w:multiLevelType w:val="hybridMultilevel"/>
    <w:tmpl w:val="E10C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81070"/>
    <w:multiLevelType w:val="hybridMultilevel"/>
    <w:tmpl w:val="8E74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B6A"/>
    <w:multiLevelType w:val="hybridMultilevel"/>
    <w:tmpl w:val="33BC0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36AC6"/>
    <w:multiLevelType w:val="hybridMultilevel"/>
    <w:tmpl w:val="DF0E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24D79"/>
    <w:multiLevelType w:val="hybridMultilevel"/>
    <w:tmpl w:val="C6CC0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F4E33"/>
    <w:multiLevelType w:val="hybridMultilevel"/>
    <w:tmpl w:val="6F1C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AB"/>
    <w:rsid w:val="000A1B86"/>
    <w:rsid w:val="002E2992"/>
    <w:rsid w:val="00364042"/>
    <w:rsid w:val="004B0C1D"/>
    <w:rsid w:val="005F54C4"/>
    <w:rsid w:val="00622C1C"/>
    <w:rsid w:val="00686018"/>
    <w:rsid w:val="009A404A"/>
    <w:rsid w:val="00A93669"/>
    <w:rsid w:val="00B624E2"/>
    <w:rsid w:val="00CD2BA8"/>
    <w:rsid w:val="00CE43A7"/>
    <w:rsid w:val="00D43A74"/>
    <w:rsid w:val="00D93315"/>
    <w:rsid w:val="00E0526C"/>
    <w:rsid w:val="00E70131"/>
    <w:rsid w:val="00E744BE"/>
    <w:rsid w:val="00F00278"/>
    <w:rsid w:val="00F13FD8"/>
    <w:rsid w:val="00F278AB"/>
    <w:rsid w:val="00F36702"/>
    <w:rsid w:val="00FC1DFD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19C57-BABE-4156-86EC-FB5F3EB7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8A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8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Consolo, Michele L</dc:creator>
  <cp:keywords/>
  <dc:description/>
  <cp:lastModifiedBy>Turner, Sherrilynn</cp:lastModifiedBy>
  <cp:revision>2</cp:revision>
  <dcterms:created xsi:type="dcterms:W3CDTF">2016-11-30T16:11:00Z</dcterms:created>
  <dcterms:modified xsi:type="dcterms:W3CDTF">2016-11-30T16:11:00Z</dcterms:modified>
</cp:coreProperties>
</file>